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5C8" w:rsidRDefault="00B915C8" w:rsidP="00B915C8">
      <w:pPr>
        <w:rPr>
          <w:b/>
        </w:rPr>
      </w:pPr>
      <w:r w:rsidRPr="00B915C8">
        <w:rPr>
          <w:b/>
        </w:rPr>
        <w:t>Job Role: Nursery Nurse / Early Years Practitioner</w:t>
      </w:r>
    </w:p>
    <w:p w:rsidR="00B915C8" w:rsidRPr="00B915C8" w:rsidRDefault="00B915C8" w:rsidP="00B915C8">
      <w:pPr>
        <w:rPr>
          <w:b/>
        </w:rPr>
      </w:pPr>
    </w:p>
    <w:p w:rsidR="00B915C8" w:rsidRDefault="00B915C8" w:rsidP="00B915C8">
      <w:r w:rsidRPr="00B915C8">
        <w:rPr>
          <w:b/>
        </w:rPr>
        <w:t>Date Posted:</w:t>
      </w:r>
      <w:r>
        <w:t xml:space="preserve"> 11 March 2025</w:t>
      </w:r>
    </w:p>
    <w:p w:rsidR="00B915C8" w:rsidRDefault="00B915C8" w:rsidP="00B915C8">
      <w:r w:rsidRPr="00B915C8">
        <w:rPr>
          <w:b/>
        </w:rPr>
        <w:t>Salary:</w:t>
      </w:r>
      <w:r>
        <w:t xml:space="preserve"> dependent on experience</w:t>
      </w:r>
    </w:p>
    <w:p w:rsidR="00B915C8" w:rsidRDefault="00B915C8" w:rsidP="00B915C8">
      <w:r w:rsidRPr="00B915C8">
        <w:rPr>
          <w:b/>
        </w:rPr>
        <w:t>Hours:</w:t>
      </w:r>
      <w:r>
        <w:t xml:space="preserve"> Full time</w:t>
      </w:r>
    </w:p>
    <w:p w:rsidR="00B915C8" w:rsidRDefault="00B915C8" w:rsidP="00B915C8">
      <w:r w:rsidRPr="00B915C8">
        <w:rPr>
          <w:b/>
        </w:rPr>
        <w:t>Job Location</w:t>
      </w:r>
      <w:r>
        <w:t>: South Croydon, London</w:t>
      </w:r>
    </w:p>
    <w:p w:rsidR="00B915C8" w:rsidRDefault="00B915C8" w:rsidP="00B915C8"/>
    <w:p w:rsidR="00B915C8" w:rsidRDefault="00B915C8" w:rsidP="00B915C8">
      <w:r>
        <w:t>Are you a Qualified Level 3 Early Years Practitioner? Then we would love</w:t>
      </w:r>
    </w:p>
    <w:p w:rsidR="00B915C8" w:rsidRDefault="00B915C8" w:rsidP="00B915C8">
      <w:r>
        <w:t>to hear from you. A great opportunity has come up to join our expanding</w:t>
      </w:r>
    </w:p>
    <w:p w:rsidR="00B915C8" w:rsidRDefault="00B915C8" w:rsidP="00B915C8">
      <w:r>
        <w:t>team.</w:t>
      </w:r>
    </w:p>
    <w:p w:rsidR="00B915C8" w:rsidRDefault="00B915C8" w:rsidP="00B915C8"/>
    <w:p w:rsidR="00B915C8" w:rsidRDefault="00B915C8" w:rsidP="00B915C8">
      <w:r>
        <w:t>Elmhurst Prep School are expanding their nursery provision and are now</w:t>
      </w:r>
    </w:p>
    <w:p w:rsidR="00B915C8" w:rsidRDefault="00B915C8" w:rsidP="00B915C8">
      <w:r>
        <w:t>looking for exceptional staff to support their ambition to deliver brilliant</w:t>
      </w:r>
    </w:p>
    <w:p w:rsidR="00B915C8" w:rsidRDefault="00B915C8" w:rsidP="00B915C8">
      <w:r>
        <w:t>beginnings. The new nursery is in a standalone building adjacent to the</w:t>
      </w:r>
    </w:p>
    <w:p w:rsidR="00B915C8" w:rsidRDefault="00B915C8" w:rsidP="00B915C8">
      <w:r>
        <w:t>school site and benefits from brand new equipment and facilities. Situated in</w:t>
      </w:r>
    </w:p>
    <w:p w:rsidR="00B915C8" w:rsidRDefault="00B915C8" w:rsidP="00B915C8">
      <w:r>
        <w:t>the heart of South Croydon, the nursery enjoys excellent bus and train links</w:t>
      </w:r>
    </w:p>
    <w:p w:rsidR="00B915C8" w:rsidRDefault="00B915C8" w:rsidP="00B915C8">
      <w:r>
        <w:t>with South Croydon directly behind the school. There is also a sizable car</w:t>
      </w:r>
    </w:p>
    <w:p w:rsidR="00B915C8" w:rsidRDefault="00B915C8" w:rsidP="00B915C8">
      <w:r>
        <w:t>park.</w:t>
      </w:r>
    </w:p>
    <w:p w:rsidR="00B915C8" w:rsidRDefault="00B915C8" w:rsidP="00B915C8"/>
    <w:p w:rsidR="00B915C8" w:rsidRDefault="00B915C8" w:rsidP="00B915C8">
      <w:r>
        <w:t>As part of our team you would be joining the Bellevue Education group and</w:t>
      </w:r>
    </w:p>
    <w:p w:rsidR="00B915C8" w:rsidRDefault="00B915C8" w:rsidP="00B915C8">
      <w:r>
        <w:t>access a network of outstanding practitioners with a strong ethos of</w:t>
      </w:r>
    </w:p>
    <w:p w:rsidR="00B915C8" w:rsidRDefault="00B915C8" w:rsidP="00B915C8">
      <w:r>
        <w:t>continuing professional development. School meals are free to all staff</w:t>
      </w:r>
    </w:p>
    <w:p w:rsidR="00B915C8" w:rsidRDefault="00B915C8" w:rsidP="00B915C8">
      <w:r>
        <w:t>throughout the term and staff are enrolled in a contributory pension scheme. </w:t>
      </w:r>
    </w:p>
    <w:p w:rsidR="00B915C8" w:rsidRDefault="00B915C8" w:rsidP="00B915C8">
      <w:r>
        <w:t>At Elmhurst, we value every team member, invest in professional</w:t>
      </w:r>
    </w:p>
    <w:p w:rsidR="00B915C8" w:rsidRDefault="00B915C8" w:rsidP="00B915C8">
      <w:r>
        <w:t>development and celebrate individual achievements. We are a high-quality</w:t>
      </w:r>
    </w:p>
    <w:p w:rsidR="00B915C8" w:rsidRDefault="00B915C8" w:rsidP="00B915C8">
      <w:r>
        <w:t>focused educator and part of a family of schools that is passionate about</w:t>
      </w:r>
    </w:p>
    <w:p w:rsidR="00B915C8" w:rsidRDefault="00B915C8" w:rsidP="00B915C8">
      <w:r>
        <w:t>safety, wellbeing and development of children</w:t>
      </w:r>
    </w:p>
    <w:p w:rsidR="00B915C8" w:rsidRDefault="00B915C8" w:rsidP="00B915C8"/>
    <w:p w:rsidR="00B915C8" w:rsidRDefault="00B915C8" w:rsidP="00B915C8">
      <w:r>
        <w:t>About the role: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To provide outstanding care and education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To provide stimulating activities and experiences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To observe, plan and assess children within your key group.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To be passionate, inspiring and work effectively within a team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Must have experience in working with early years.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Minimum Level 3 childcare and education qualifications or equivalent is</w:t>
      </w:r>
    </w:p>
    <w:p w:rsidR="00B915C8" w:rsidRDefault="00B915C8" w:rsidP="00B915C8">
      <w:pPr>
        <w:ind w:firstLine="720"/>
      </w:pPr>
      <w:r>
        <w:t>essential.</w:t>
      </w:r>
    </w:p>
    <w:p w:rsidR="00B915C8" w:rsidRDefault="00B915C8" w:rsidP="00B915C8">
      <w:pPr>
        <w:pStyle w:val="ListParagraph"/>
        <w:numPr>
          <w:ilvl w:val="0"/>
          <w:numId w:val="3"/>
        </w:numPr>
      </w:pPr>
      <w:r>
        <w:t>Full tim</w:t>
      </w:r>
      <w:r>
        <w:t>e</w:t>
      </w:r>
      <w:r>
        <w:t> </w:t>
      </w:r>
    </w:p>
    <w:p w:rsidR="00B915C8" w:rsidRDefault="00B915C8" w:rsidP="00B915C8"/>
    <w:p w:rsidR="00B915C8" w:rsidRDefault="00B915C8" w:rsidP="00B915C8">
      <w:r>
        <w:t>Rewards and Benefits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Competitive Salary 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Lunch provided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Progression plans for all staff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Internal and external training programmes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Discretionary sick pay</w:t>
      </w:r>
    </w:p>
    <w:p w:rsidR="00B915C8" w:rsidRDefault="00B915C8" w:rsidP="00B915C8">
      <w:pPr>
        <w:pStyle w:val="ListParagraph"/>
        <w:numPr>
          <w:ilvl w:val="0"/>
          <w:numId w:val="1"/>
        </w:numPr>
      </w:pPr>
      <w:r>
        <w:t>Generous school fee discount for staff</w:t>
      </w:r>
    </w:p>
    <w:p w:rsidR="00B915C8" w:rsidRDefault="00B915C8" w:rsidP="00A52C36">
      <w:pPr>
        <w:pStyle w:val="ListParagraph"/>
      </w:pPr>
      <w:bookmarkStart w:id="0" w:name="_GoBack"/>
      <w:bookmarkEnd w:id="0"/>
    </w:p>
    <w:p w:rsidR="00B915C8" w:rsidRDefault="00B915C8" w:rsidP="00B915C8"/>
    <w:p w:rsidR="00B915C8" w:rsidRDefault="00B915C8" w:rsidP="00B915C8">
      <w:r w:rsidRPr="00B915C8">
        <w:rPr>
          <w:b/>
        </w:rPr>
        <w:lastRenderedPageBreak/>
        <w:t>Please not</w:t>
      </w:r>
      <w:r>
        <w:t>e: We undertake safeguarding checks on all our workers in</w:t>
      </w:r>
    </w:p>
    <w:p w:rsidR="00B915C8" w:rsidRDefault="00B915C8" w:rsidP="00B915C8">
      <w:r>
        <w:t xml:space="preserve">accordance with the </w:t>
      </w:r>
      <w:proofErr w:type="spellStart"/>
      <w:r>
        <w:t>DfE</w:t>
      </w:r>
      <w:proofErr w:type="spellEnd"/>
      <w:r>
        <w:t xml:space="preserve"> statutory guidance</w:t>
      </w:r>
      <w:r>
        <w:t xml:space="preserve"> </w:t>
      </w:r>
      <w:r w:rsidR="00A52C36">
        <w:t>‘</w:t>
      </w:r>
      <w:r>
        <w:t>Keeping Children Safe in</w:t>
      </w:r>
    </w:p>
    <w:p w:rsidR="00B915C8" w:rsidRDefault="00B915C8" w:rsidP="00B915C8">
      <w:r>
        <w:t>Education</w:t>
      </w:r>
      <w:r w:rsidR="00A52C36">
        <w:t>’</w:t>
      </w:r>
      <w:r>
        <w:t>. As part of these checks, we require a current Enhanced DBS</w:t>
      </w:r>
    </w:p>
    <w:p w:rsidR="00B915C8" w:rsidRDefault="00B915C8" w:rsidP="00B915C8">
      <w:r>
        <w:t>Disclosure for everyone working our nurseries. If you do not have a valid</w:t>
      </w:r>
    </w:p>
    <w:p w:rsidR="00B915C8" w:rsidRDefault="00B915C8" w:rsidP="00B915C8">
      <w:r>
        <w:t>subscription to the DBS Update Service, we will require you to complete a</w:t>
      </w:r>
    </w:p>
    <w:p w:rsidR="00B915C8" w:rsidRDefault="00B915C8" w:rsidP="00B915C8">
      <w:r>
        <w:t>new DBS application as part of the registration process.</w:t>
      </w:r>
    </w:p>
    <w:p w:rsidR="00A52C36" w:rsidRDefault="00A52C36" w:rsidP="00B915C8"/>
    <w:p w:rsidR="00B915C8" w:rsidRDefault="00B915C8" w:rsidP="00B915C8">
      <w:r w:rsidRPr="00A52C36">
        <w:rPr>
          <w:b/>
        </w:rPr>
        <w:t>Skills/Qualifications</w:t>
      </w:r>
      <w:r>
        <w:t>:</w:t>
      </w:r>
    </w:p>
    <w:p w:rsidR="002D196A" w:rsidRDefault="00B915C8" w:rsidP="00A52C36">
      <w:pPr>
        <w:pStyle w:val="ListParagraph"/>
        <w:numPr>
          <w:ilvl w:val="0"/>
          <w:numId w:val="4"/>
        </w:numPr>
      </w:pPr>
      <w:r>
        <w:t>Level 3 childcare qualification</w:t>
      </w:r>
    </w:p>
    <w:sectPr w:rsidR="002D196A" w:rsidSect="00F122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6C13"/>
    <w:multiLevelType w:val="hybridMultilevel"/>
    <w:tmpl w:val="3A2C156A"/>
    <w:lvl w:ilvl="0" w:tplc="EC5E7322">
      <w:numFmt w:val="bullet"/>
      <w:lvlText w:val="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80168D"/>
    <w:multiLevelType w:val="hybridMultilevel"/>
    <w:tmpl w:val="3EDA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C525A"/>
    <w:multiLevelType w:val="hybridMultilevel"/>
    <w:tmpl w:val="29BE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F2285"/>
    <w:multiLevelType w:val="hybridMultilevel"/>
    <w:tmpl w:val="0B38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C8"/>
    <w:rsid w:val="002D196A"/>
    <w:rsid w:val="00A52C36"/>
    <w:rsid w:val="00B915C8"/>
    <w:rsid w:val="00F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82430"/>
  <w15:chartTrackingRefBased/>
  <w15:docId w15:val="{EC1889BD-8777-954A-9628-B35A8C97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2025-03-11T11:54:00Z</dcterms:created>
  <dcterms:modified xsi:type="dcterms:W3CDTF">2025-03-11T11:54:00Z</dcterms:modified>
</cp:coreProperties>
</file>